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A91D" w14:textId="47F4DF17" w:rsidR="002D177B" w:rsidRPr="001D29D6" w:rsidRDefault="001D29D6">
      <w:pPr>
        <w:rPr>
          <w:sz w:val="28"/>
          <w:szCs w:val="28"/>
        </w:rPr>
      </w:pPr>
      <w:r w:rsidRPr="001D29D6">
        <w:rPr>
          <w:sz w:val="28"/>
          <w:szCs w:val="28"/>
        </w:rPr>
        <w:t>SOP considerations</w:t>
      </w:r>
    </w:p>
    <w:p w14:paraId="181F47C8" w14:textId="03116FA5" w:rsidR="001D29D6" w:rsidRPr="001D29D6" w:rsidRDefault="001D29D6">
      <w:pPr>
        <w:rPr>
          <w:sz w:val="28"/>
          <w:szCs w:val="28"/>
        </w:rPr>
      </w:pPr>
    </w:p>
    <w:p w14:paraId="4EF4B1F5" w14:textId="71EE1046" w:rsidR="001D29D6" w:rsidRDefault="001D29D6">
      <w:pPr>
        <w:rPr>
          <w:sz w:val="28"/>
          <w:szCs w:val="28"/>
        </w:rPr>
      </w:pPr>
      <w:proofErr w:type="gramStart"/>
      <w:r w:rsidRPr="001D29D6">
        <w:rPr>
          <w:sz w:val="28"/>
          <w:szCs w:val="28"/>
        </w:rPr>
        <w:t>Title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Daily care and welfare monitoring of animal holding rooms</w:t>
      </w:r>
    </w:p>
    <w:p w14:paraId="54F34CA8" w14:textId="14D0B35C" w:rsidR="001D29D6" w:rsidRDefault="001D29D6">
      <w:pPr>
        <w:rPr>
          <w:sz w:val="28"/>
          <w:szCs w:val="28"/>
        </w:rPr>
      </w:pPr>
    </w:p>
    <w:p w14:paraId="257D7A3C" w14:textId="444290AD" w:rsidR="001D29D6" w:rsidRDefault="001D29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Hazards :</w:t>
      </w:r>
      <w:proofErr w:type="gramEnd"/>
      <w:r>
        <w:rPr>
          <w:sz w:val="28"/>
          <w:szCs w:val="28"/>
        </w:rPr>
        <w:t xml:space="preserve"> </w:t>
      </w:r>
    </w:p>
    <w:p w14:paraId="48B50BE6" w14:textId="11A67ACF" w:rsidR="001D29D6" w:rsidRDefault="001D29D6" w:rsidP="001D29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 animal Allergy</w:t>
      </w:r>
    </w:p>
    <w:p w14:paraId="3AC20535" w14:textId="1F4A811C" w:rsidR="001D29D6" w:rsidRDefault="001D29D6" w:rsidP="001D29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Bites, scratches, trample, and Zoonosis</w:t>
      </w:r>
    </w:p>
    <w:p w14:paraId="1366846A" w14:textId="4D28C8AA" w:rsidR="001D29D6" w:rsidRDefault="001D29D6" w:rsidP="001D29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Manual Handling</w:t>
      </w:r>
    </w:p>
    <w:p w14:paraId="30A6FCA6" w14:textId="3D6FDC64" w:rsidR="0065402A" w:rsidRDefault="0065402A" w:rsidP="001D29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Chemical exposure, dust</w:t>
      </w:r>
      <w:r w:rsidR="00C12B56">
        <w:rPr>
          <w:sz w:val="28"/>
          <w:szCs w:val="28"/>
        </w:rPr>
        <w:t>,</w:t>
      </w:r>
      <w:r>
        <w:rPr>
          <w:sz w:val="28"/>
          <w:szCs w:val="28"/>
        </w:rPr>
        <w:t xml:space="preserve"> and water </w:t>
      </w:r>
    </w:p>
    <w:p w14:paraId="79F2133D" w14:textId="56D90FEF" w:rsidR="001D29D6" w:rsidRDefault="001D29D6" w:rsidP="001D29D6">
      <w:pPr>
        <w:pStyle w:val="ListParagraph"/>
        <w:rPr>
          <w:sz w:val="28"/>
          <w:szCs w:val="28"/>
        </w:rPr>
      </w:pPr>
    </w:p>
    <w:p w14:paraId="60451891" w14:textId="727104DE" w:rsidR="001D29D6" w:rsidRDefault="001D29D6" w:rsidP="001D29D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General Info</w:t>
      </w:r>
    </w:p>
    <w:p w14:paraId="5E378DB1" w14:textId="5E0CA5BB" w:rsidR="001D29D6" w:rsidRDefault="001D29D6" w:rsidP="001D29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Animals housed are checked once/twice daily, including weekend and public holiday</w:t>
      </w:r>
    </w:p>
    <w:p w14:paraId="263EEA40" w14:textId="04978B64" w:rsidR="001D29D6" w:rsidRDefault="001D29D6" w:rsidP="001D29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Breeding and experimental animals (MAY HAVE ADDITIONAL CHECKS ACCORDING TO SOP’S)</w:t>
      </w:r>
    </w:p>
    <w:p w14:paraId="44CB3326" w14:textId="42213D72" w:rsidR="001D29D6" w:rsidRDefault="001D29D6" w:rsidP="001D29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Weekend/Bank holiday 1 Competent qualified Technician will be responsible for the checks.</w:t>
      </w:r>
    </w:p>
    <w:p w14:paraId="0C7D2B94" w14:textId="103F1CFA" w:rsidR="001D29D6" w:rsidRDefault="001D29D6" w:rsidP="001D29D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Out of Hours (will be addressed in SOP) </w:t>
      </w:r>
    </w:p>
    <w:p w14:paraId="60475F23" w14:textId="57943FC1" w:rsidR="001D29D6" w:rsidRDefault="001D29D6" w:rsidP="001D29D6">
      <w:pPr>
        <w:rPr>
          <w:sz w:val="28"/>
          <w:szCs w:val="28"/>
        </w:rPr>
      </w:pPr>
      <w:r>
        <w:rPr>
          <w:sz w:val="28"/>
          <w:szCs w:val="28"/>
        </w:rPr>
        <w:t>Procedure</w:t>
      </w:r>
    </w:p>
    <w:p w14:paraId="6D5EC4C0" w14:textId="1F26FB2B" w:rsidR="001D29D6" w:rsidRDefault="001D29D6" w:rsidP="001D29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Wearing of Additional PPE if required</w:t>
      </w:r>
    </w:p>
    <w:p w14:paraId="357E57B2" w14:textId="0C1ABE56" w:rsidR="003D57A9" w:rsidRDefault="003D57A9" w:rsidP="001D29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Bio-security equipment initialised</w:t>
      </w:r>
      <w:r w:rsidR="00DD52DB">
        <w:rPr>
          <w:sz w:val="28"/>
          <w:szCs w:val="28"/>
        </w:rPr>
        <w:t xml:space="preserve">, check of AHU, Aquatic parameters </w:t>
      </w:r>
    </w:p>
    <w:p w14:paraId="5B84B323" w14:textId="7E824BBC" w:rsidR="001D29D6" w:rsidRDefault="001D29D6" w:rsidP="001D29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Entering </w:t>
      </w:r>
      <w:r w:rsidR="00420317">
        <w:rPr>
          <w:sz w:val="28"/>
          <w:szCs w:val="28"/>
        </w:rPr>
        <w:t xml:space="preserve">the </w:t>
      </w:r>
      <w:proofErr w:type="gramStart"/>
      <w:r w:rsidR="00420317">
        <w:rPr>
          <w:sz w:val="28"/>
          <w:szCs w:val="28"/>
        </w:rPr>
        <w:t>room</w:t>
      </w:r>
      <w:proofErr w:type="gramEnd"/>
      <w:r w:rsidR="00420317">
        <w:rPr>
          <w:sz w:val="28"/>
          <w:szCs w:val="28"/>
        </w:rPr>
        <w:t xml:space="preserve"> the technician will be observant for </w:t>
      </w:r>
    </w:p>
    <w:p w14:paraId="67A05E29" w14:textId="48C80B8C" w:rsid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Light, temp, humidity, </w:t>
      </w:r>
      <w:r w:rsidR="00C12B56">
        <w:rPr>
          <w:sz w:val="28"/>
          <w:szCs w:val="28"/>
        </w:rPr>
        <w:t>noise,</w:t>
      </w:r>
      <w:r>
        <w:rPr>
          <w:sz w:val="28"/>
          <w:szCs w:val="28"/>
        </w:rPr>
        <w:t xml:space="preserve"> and odours</w:t>
      </w:r>
    </w:p>
    <w:p w14:paraId="0B0D7190" w14:textId="1B29EC56" w:rsid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Update themselves with prior checks and observations noted in record</w:t>
      </w:r>
      <w:r w:rsidR="00410B4A">
        <w:rPr>
          <w:sz w:val="28"/>
          <w:szCs w:val="28"/>
        </w:rPr>
        <w:t xml:space="preserve"> (Traffic light system if used should prioritise checks)</w:t>
      </w:r>
    </w:p>
    <w:p w14:paraId="325C69A6" w14:textId="57E7ADD2" w:rsidR="00410B4A" w:rsidRDefault="00410B4A" w:rsidP="00410B4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 = Urgent</w:t>
      </w:r>
    </w:p>
    <w:p w14:paraId="6E043F0E" w14:textId="3EB4D7B2" w:rsidR="00410B4A" w:rsidRDefault="00410B4A" w:rsidP="00410B4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Amber = increased checks</w:t>
      </w:r>
    </w:p>
    <w:p w14:paraId="3AC3AFBD" w14:textId="433DDAF1" w:rsidR="00410B4A" w:rsidRDefault="00410B4A" w:rsidP="00410B4A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Green = under treatment</w:t>
      </w:r>
    </w:p>
    <w:p w14:paraId="1DE4317D" w14:textId="5DB759DB" w:rsidR="00420317" w:rsidRP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Visual check of water &amp; food hoppers, bowls, drinking nipples etc</w:t>
      </w:r>
    </w:p>
    <w:p w14:paraId="0D8BCEEE" w14:textId="5C4D7B72" w:rsid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Visual check of substrate, urine, faecal amounts, </w:t>
      </w:r>
      <w:proofErr w:type="gramStart"/>
      <w:r>
        <w:rPr>
          <w:sz w:val="28"/>
          <w:szCs w:val="28"/>
        </w:rPr>
        <w:t>colour</w:t>
      </w:r>
      <w:proofErr w:type="gramEnd"/>
      <w:r>
        <w:rPr>
          <w:sz w:val="28"/>
          <w:szCs w:val="28"/>
        </w:rPr>
        <w:t xml:space="preserve"> and odour any additional body fluids such as blood, tissue and mucus</w:t>
      </w:r>
    </w:p>
    <w:p w14:paraId="77AEEA4C" w14:textId="2BB65ADE" w:rsid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If applicable nesting, </w:t>
      </w:r>
      <w:r w:rsidR="00C12B56">
        <w:rPr>
          <w:sz w:val="28"/>
          <w:szCs w:val="28"/>
        </w:rPr>
        <w:t>enrichment,</w:t>
      </w:r>
      <w:r w:rsidR="00410B4A">
        <w:rPr>
          <w:sz w:val="28"/>
          <w:szCs w:val="28"/>
        </w:rPr>
        <w:t xml:space="preserve"> and housing</w:t>
      </w:r>
    </w:p>
    <w:p w14:paraId="1DFE3B09" w14:textId="793CE8B4" w:rsidR="00420317" w:rsidRDefault="00420317" w:rsidP="0042031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Behaviour shoaling, isolating, aggression</w:t>
      </w:r>
      <w:r w:rsidR="00410B4A">
        <w:rPr>
          <w:sz w:val="28"/>
          <w:szCs w:val="28"/>
        </w:rPr>
        <w:t xml:space="preserve">, </w:t>
      </w:r>
      <w:r w:rsidR="00C12B56">
        <w:rPr>
          <w:sz w:val="28"/>
          <w:szCs w:val="28"/>
        </w:rPr>
        <w:t>vocalising,</w:t>
      </w:r>
      <w:r>
        <w:rPr>
          <w:sz w:val="28"/>
          <w:szCs w:val="28"/>
        </w:rPr>
        <w:t xml:space="preserve"> and </w:t>
      </w:r>
      <w:r w:rsidR="00410B4A">
        <w:rPr>
          <w:sz w:val="28"/>
          <w:szCs w:val="28"/>
        </w:rPr>
        <w:t xml:space="preserve">other abnormal behaviour </w:t>
      </w:r>
    </w:p>
    <w:p w14:paraId="2637F87E" w14:textId="17C15FEF" w:rsidR="00410B4A" w:rsidRDefault="00410B4A" w:rsidP="00410B4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Cage/pen/tank details PPL, PIL, Procedure number and number of animals housed</w:t>
      </w:r>
    </w:p>
    <w:p w14:paraId="708A19F4" w14:textId="77777777" w:rsidR="00AB228E" w:rsidRPr="00AB228E" w:rsidRDefault="00AB228E" w:rsidP="00AB228E">
      <w:pPr>
        <w:rPr>
          <w:sz w:val="28"/>
          <w:szCs w:val="28"/>
        </w:rPr>
      </w:pPr>
    </w:p>
    <w:p w14:paraId="10271CEB" w14:textId="426A979D" w:rsidR="003D57A9" w:rsidRDefault="003D57A9" w:rsidP="003D57A9">
      <w:pPr>
        <w:rPr>
          <w:sz w:val="28"/>
          <w:szCs w:val="28"/>
        </w:rPr>
      </w:pPr>
      <w:r>
        <w:rPr>
          <w:sz w:val="28"/>
          <w:szCs w:val="28"/>
        </w:rPr>
        <w:t>Husbandry</w:t>
      </w:r>
    </w:p>
    <w:p w14:paraId="0E4734FC" w14:textId="665FEA58" w:rsidR="003D57A9" w:rsidRDefault="003D57A9" w:rsidP="003D57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Top up/change water if low or will not cover the period until changed</w:t>
      </w:r>
    </w:p>
    <w:p w14:paraId="08AE1C25" w14:textId="78CC6D11" w:rsidR="003D57A9" w:rsidRDefault="003D57A9" w:rsidP="003D57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Food offered if hopper/tank/bowls are low or will not cover feeding period</w:t>
      </w:r>
      <w:r w:rsidR="00DD52DB">
        <w:rPr>
          <w:sz w:val="28"/>
          <w:szCs w:val="28"/>
        </w:rPr>
        <w:t xml:space="preserve"> (record observation)</w:t>
      </w:r>
    </w:p>
    <w:p w14:paraId="55810B3A" w14:textId="3FAFBC0F" w:rsidR="00DD52DB" w:rsidRDefault="00DD52DB" w:rsidP="003D57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Conductivity, nitrate, nitrite levels (aquatics)</w:t>
      </w:r>
    </w:p>
    <w:p w14:paraId="18787077" w14:textId="585F00AD" w:rsidR="003D57A9" w:rsidRDefault="003D57A9" w:rsidP="003D57A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Sodden cages/pens will be changed, check animal is not suffering cold, wet skin/fur or feet</w:t>
      </w:r>
      <w:r w:rsidR="00DD52DB">
        <w:rPr>
          <w:sz w:val="28"/>
          <w:szCs w:val="28"/>
        </w:rPr>
        <w:t xml:space="preserve"> (record observations)</w:t>
      </w:r>
    </w:p>
    <w:p w14:paraId="23E95B4F" w14:textId="6693BA9C" w:rsidR="00DD52DB" w:rsidRDefault="00DD52DB" w:rsidP="00DD52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Check if additional enrichment, substrate, or nesting is required</w:t>
      </w:r>
    </w:p>
    <w:p w14:paraId="0A1C34AA" w14:textId="5E061036" w:rsidR="00DD52DB" w:rsidRDefault="00DD52DB" w:rsidP="00DD52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Record of additional duties carried out</w:t>
      </w:r>
    </w:p>
    <w:p w14:paraId="29A8E2E0" w14:textId="6E69C390" w:rsidR="00DD52DB" w:rsidRDefault="00DD52DB" w:rsidP="00DD52D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Floors</w:t>
      </w:r>
    </w:p>
    <w:p w14:paraId="62EC80D6" w14:textId="33824E43" w:rsidR="00DD52DB" w:rsidRDefault="00DD52DB" w:rsidP="00DD52D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Filters</w:t>
      </w:r>
    </w:p>
    <w:p w14:paraId="1A3063A2" w14:textId="7D5ACE6B" w:rsidR="00DD52DB" w:rsidRDefault="00DD52DB" w:rsidP="00DD52D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Changing </w:t>
      </w:r>
      <w:r w:rsidR="00AB228E">
        <w:rPr>
          <w:sz w:val="28"/>
          <w:szCs w:val="28"/>
        </w:rPr>
        <w:t>of cages/pens/tanks</w:t>
      </w:r>
    </w:p>
    <w:p w14:paraId="7393964F" w14:textId="3629F7F6" w:rsidR="00DD52DB" w:rsidRDefault="00AB228E" w:rsidP="00DD52D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Changing of cage tops/forage trays/enrichment</w:t>
      </w:r>
    </w:p>
    <w:p w14:paraId="031A73EF" w14:textId="7378F854" w:rsidR="00AB228E" w:rsidRDefault="00AB228E" w:rsidP="00DD52D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Routine adjustment to Aquatic system</w:t>
      </w:r>
    </w:p>
    <w:p w14:paraId="02DBB012" w14:textId="77777777" w:rsidR="00AB228E" w:rsidRPr="00AB228E" w:rsidRDefault="00AB228E" w:rsidP="00AB228E">
      <w:pPr>
        <w:rPr>
          <w:sz w:val="28"/>
          <w:szCs w:val="28"/>
        </w:rPr>
      </w:pPr>
    </w:p>
    <w:p w14:paraId="1936623B" w14:textId="2B86E4CA" w:rsidR="00410B4A" w:rsidRDefault="00410B4A" w:rsidP="00410B4A">
      <w:pPr>
        <w:rPr>
          <w:sz w:val="28"/>
          <w:szCs w:val="28"/>
        </w:rPr>
      </w:pPr>
      <w:r>
        <w:rPr>
          <w:sz w:val="28"/>
          <w:szCs w:val="28"/>
        </w:rPr>
        <w:t>Actions</w:t>
      </w:r>
      <w:r w:rsidR="003D57A9">
        <w:rPr>
          <w:sz w:val="28"/>
          <w:szCs w:val="28"/>
        </w:rPr>
        <w:t xml:space="preserve"> and reporting lines</w:t>
      </w:r>
    </w:p>
    <w:p w14:paraId="7103EAD4" w14:textId="49AE489A" w:rsidR="003D57A9" w:rsidRDefault="003D57A9" w:rsidP="00410B4A">
      <w:pPr>
        <w:rPr>
          <w:sz w:val="28"/>
          <w:szCs w:val="28"/>
        </w:rPr>
      </w:pPr>
      <w:r>
        <w:rPr>
          <w:sz w:val="28"/>
          <w:szCs w:val="28"/>
        </w:rPr>
        <w:t xml:space="preserve">Senior Staff, NACWO’s and </w:t>
      </w:r>
      <w:proofErr w:type="spellStart"/>
      <w:r>
        <w:rPr>
          <w:sz w:val="28"/>
          <w:szCs w:val="28"/>
        </w:rPr>
        <w:t>Pil</w:t>
      </w:r>
      <w:proofErr w:type="spellEnd"/>
      <w:r>
        <w:rPr>
          <w:sz w:val="28"/>
          <w:szCs w:val="28"/>
        </w:rPr>
        <w:t xml:space="preserve"> holder (NVS if applicable to facility)</w:t>
      </w:r>
    </w:p>
    <w:p w14:paraId="43CC2CD5" w14:textId="29942769" w:rsidR="00410B4A" w:rsidRDefault="00410B4A" w:rsidP="00410B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Report any abnormal environmental conditions to senior staff</w:t>
      </w:r>
    </w:p>
    <w:p w14:paraId="33B8BCF0" w14:textId="7303DD44" w:rsidR="00410B4A" w:rsidRDefault="00410B4A" w:rsidP="00410B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Report immediately any animals of concern to senior staff (follow reporting </w:t>
      </w:r>
      <w:r w:rsidR="003D57A9">
        <w:rPr>
          <w:sz w:val="28"/>
          <w:szCs w:val="28"/>
        </w:rPr>
        <w:t xml:space="preserve">and recording </w:t>
      </w:r>
      <w:r>
        <w:rPr>
          <w:sz w:val="28"/>
          <w:szCs w:val="28"/>
        </w:rPr>
        <w:t>animal health and welfare concerns SOP)</w:t>
      </w:r>
    </w:p>
    <w:p w14:paraId="2026335C" w14:textId="19528746" w:rsidR="003D57A9" w:rsidRPr="003D57A9" w:rsidRDefault="003D57A9" w:rsidP="003D57A9">
      <w:pPr>
        <w:ind w:firstLine="720"/>
        <w:rPr>
          <w:sz w:val="28"/>
          <w:szCs w:val="28"/>
        </w:rPr>
      </w:pPr>
      <w:r w:rsidRPr="003D57A9">
        <w:rPr>
          <w:sz w:val="28"/>
          <w:szCs w:val="28"/>
        </w:rPr>
        <w:t>(</w:t>
      </w:r>
      <w:r>
        <w:rPr>
          <w:sz w:val="28"/>
          <w:szCs w:val="28"/>
        </w:rPr>
        <w:t xml:space="preserve">NACWO and </w:t>
      </w:r>
      <w:proofErr w:type="spellStart"/>
      <w:r>
        <w:rPr>
          <w:sz w:val="28"/>
          <w:szCs w:val="28"/>
        </w:rPr>
        <w:t>Pil</w:t>
      </w:r>
      <w:proofErr w:type="spellEnd"/>
      <w:r>
        <w:rPr>
          <w:sz w:val="28"/>
          <w:szCs w:val="28"/>
        </w:rPr>
        <w:t xml:space="preserve"> holder)</w:t>
      </w:r>
    </w:p>
    <w:p w14:paraId="3FBAF8CD" w14:textId="0DFF2C24" w:rsidR="00410B4A" w:rsidRDefault="003D57A9" w:rsidP="00410B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Report and record any Deaths with all details from the cage/pen/tank</w:t>
      </w:r>
    </w:p>
    <w:p w14:paraId="114D2C89" w14:textId="798931AD" w:rsidR="003D57A9" w:rsidRDefault="003D57A9" w:rsidP="00410B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Use of score sheets (SOP)</w:t>
      </w:r>
    </w:p>
    <w:p w14:paraId="1F43C464" w14:textId="066EA5E4" w:rsidR="003D57A9" w:rsidRDefault="003D57A9" w:rsidP="00410B4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Use of Daily record </w:t>
      </w:r>
    </w:p>
    <w:p w14:paraId="5DDECDBB" w14:textId="4766AD0B" w:rsidR="003D57A9" w:rsidRDefault="003D57A9" w:rsidP="003D57A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Written</w:t>
      </w:r>
    </w:p>
    <w:p w14:paraId="47082E24" w14:textId="361785BC" w:rsidR="003D57A9" w:rsidRDefault="003D57A9" w:rsidP="003D57A9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Computer system</w:t>
      </w:r>
    </w:p>
    <w:p w14:paraId="3F724DFF" w14:textId="77777777" w:rsidR="003D57A9" w:rsidRDefault="003D57A9" w:rsidP="003D57A9">
      <w:pPr>
        <w:pStyle w:val="ListParagraph"/>
        <w:ind w:left="1440"/>
        <w:rPr>
          <w:sz w:val="28"/>
          <w:szCs w:val="28"/>
        </w:rPr>
      </w:pPr>
    </w:p>
    <w:p w14:paraId="7D7FC085" w14:textId="77777777" w:rsidR="00410B4A" w:rsidRPr="00410B4A" w:rsidRDefault="00410B4A" w:rsidP="00410B4A">
      <w:pPr>
        <w:pStyle w:val="Heading2"/>
      </w:pPr>
    </w:p>
    <w:p w14:paraId="1498C823" w14:textId="77777777" w:rsidR="001D29D6" w:rsidRPr="001D29D6" w:rsidRDefault="001D29D6">
      <w:pPr>
        <w:rPr>
          <w:sz w:val="28"/>
          <w:szCs w:val="28"/>
        </w:rPr>
      </w:pPr>
    </w:p>
    <w:sectPr w:rsidR="001D29D6" w:rsidRPr="001D2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AF3"/>
    <w:multiLevelType w:val="hybridMultilevel"/>
    <w:tmpl w:val="628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7FFC"/>
    <w:multiLevelType w:val="hybridMultilevel"/>
    <w:tmpl w:val="8498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547"/>
    <w:multiLevelType w:val="hybridMultilevel"/>
    <w:tmpl w:val="0094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0DC8"/>
    <w:multiLevelType w:val="hybridMultilevel"/>
    <w:tmpl w:val="DD1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57376"/>
    <w:multiLevelType w:val="hybridMultilevel"/>
    <w:tmpl w:val="A724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39FA"/>
    <w:multiLevelType w:val="hybridMultilevel"/>
    <w:tmpl w:val="CB76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48868">
    <w:abstractNumId w:val="4"/>
  </w:num>
  <w:num w:numId="2" w16cid:durableId="1406955137">
    <w:abstractNumId w:val="1"/>
  </w:num>
  <w:num w:numId="3" w16cid:durableId="501697996">
    <w:abstractNumId w:val="2"/>
  </w:num>
  <w:num w:numId="4" w16cid:durableId="1919973171">
    <w:abstractNumId w:val="5"/>
  </w:num>
  <w:num w:numId="5" w16cid:durableId="1652519081">
    <w:abstractNumId w:val="0"/>
  </w:num>
  <w:num w:numId="6" w16cid:durableId="791360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D6"/>
    <w:rsid w:val="001D29D6"/>
    <w:rsid w:val="002D177B"/>
    <w:rsid w:val="003D57A9"/>
    <w:rsid w:val="00410B4A"/>
    <w:rsid w:val="00420317"/>
    <w:rsid w:val="0065402A"/>
    <w:rsid w:val="00AB228E"/>
    <w:rsid w:val="00C12B56"/>
    <w:rsid w:val="00D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AB26"/>
  <w15:chartTrackingRefBased/>
  <w15:docId w15:val="{A91298F0-A282-41D7-B436-EB6F259A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0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Gent</dc:creator>
  <cp:keywords/>
  <dc:description/>
  <cp:lastModifiedBy>Nicky Gent</cp:lastModifiedBy>
  <cp:revision>4</cp:revision>
  <dcterms:created xsi:type="dcterms:W3CDTF">2022-02-15T10:33:00Z</dcterms:created>
  <dcterms:modified xsi:type="dcterms:W3CDTF">2022-06-24T08:44:00Z</dcterms:modified>
</cp:coreProperties>
</file>